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15" w:rsidRDefault="00F32915">
      <w:pPr>
        <w:rPr>
          <w:rFonts w:ascii="Times New Roman" w:hAnsi="Times New Roman" w:cs="Times New Roman"/>
          <w:b/>
        </w:rPr>
      </w:pPr>
      <w:r w:rsidRPr="00F32915">
        <w:rPr>
          <w:rFonts w:ascii="Times New Roman" w:hAnsi="Times New Roman" w:cs="Times New Roman"/>
          <w:b/>
        </w:rPr>
        <w:t>Staj Dosyası</w:t>
      </w:r>
      <w:r>
        <w:rPr>
          <w:rFonts w:ascii="Times New Roman" w:hAnsi="Times New Roman" w:cs="Times New Roman"/>
          <w:b/>
        </w:rPr>
        <w:t xml:space="preserve"> Kontrolü</w:t>
      </w:r>
    </w:p>
    <w:p w:rsidR="00602471" w:rsidRDefault="00602471" w:rsidP="00602471">
      <w:pPr>
        <w:pStyle w:val="ListParagraph"/>
        <w:tabs>
          <w:tab w:val="right" w:pos="9072"/>
        </w:tabs>
        <w:ind w:left="0"/>
        <w:jc w:val="both"/>
        <w:rPr>
          <w:rFonts w:ascii="Times New Roman" w:hAnsi="Times New Roman" w:cs="Times New Roman"/>
        </w:rPr>
      </w:pPr>
      <w:r w:rsidRPr="00602471">
        <w:rPr>
          <w:rFonts w:ascii="Times New Roman" w:hAnsi="Times New Roman" w:cs="Times New Roman"/>
        </w:rPr>
        <w:t>Staj dosyası hazırlanmadan</w:t>
      </w:r>
      <w:r>
        <w:rPr>
          <w:rFonts w:ascii="Times New Roman" w:hAnsi="Times New Roman" w:cs="Times New Roman"/>
        </w:rPr>
        <w:t xml:space="preserve"> ve</w:t>
      </w:r>
      <w:r w:rsidRPr="00602471">
        <w:rPr>
          <w:rFonts w:ascii="Times New Roman" w:hAnsi="Times New Roman" w:cs="Times New Roman"/>
        </w:rPr>
        <w:t xml:space="preserve"> dosya teslimi yapılmadan önce bölümümüz sayfasında stajlar sekmesinde yer alan</w:t>
      </w:r>
      <w:r>
        <w:rPr>
          <w:rFonts w:ascii="Times New Roman" w:hAnsi="Times New Roman" w:cs="Times New Roman"/>
        </w:rPr>
        <w:t xml:space="preserve"> “</w:t>
      </w:r>
      <w:r w:rsidRPr="00602471">
        <w:rPr>
          <w:rFonts w:ascii="Times New Roman" w:hAnsi="Times New Roman" w:cs="Times New Roman"/>
        </w:rPr>
        <w:t>Staj İçin Önemli Bilgiler</w:t>
      </w:r>
      <w:r>
        <w:rPr>
          <w:rFonts w:ascii="Times New Roman" w:hAnsi="Times New Roman" w:cs="Times New Roman"/>
        </w:rPr>
        <w:t>”</w:t>
      </w:r>
      <w:r w:rsidRPr="00602471">
        <w:rPr>
          <w:rFonts w:ascii="Times New Roman" w:hAnsi="Times New Roman" w:cs="Times New Roman"/>
        </w:rPr>
        <w:t xml:space="preserve"> dosyası mutlaka incelenmelidir.</w:t>
      </w:r>
      <w:r>
        <w:rPr>
          <w:rFonts w:ascii="Times New Roman" w:hAnsi="Times New Roman" w:cs="Times New Roman"/>
        </w:rPr>
        <w:t xml:space="preserve"> Bunun yanında staj komisyonu defteri içerik olarak incelemenin yanında aşağıdaki tabloda belirtilen bilgi ve belgelerin bulunmasını kontrol edecektir.</w:t>
      </w:r>
    </w:p>
    <w:p w:rsidR="00602471" w:rsidRDefault="00602471" w:rsidP="00602471">
      <w:pPr>
        <w:pStyle w:val="ListParagraph"/>
        <w:tabs>
          <w:tab w:val="right" w:pos="9072"/>
        </w:tabs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8"/>
        <w:gridCol w:w="644"/>
        <w:gridCol w:w="766"/>
      </w:tblGrid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02471">
              <w:rPr>
                <w:rFonts w:ascii="Times New Roman" w:hAnsi="Times New Roman" w:cs="Times New Roman"/>
                <w:b/>
              </w:rPr>
              <w:t>Kontrol</w:t>
            </w:r>
          </w:p>
        </w:tc>
        <w:tc>
          <w:tcPr>
            <w:tcW w:w="644" w:type="dxa"/>
            <w:vAlign w:val="center"/>
          </w:tcPr>
          <w:p w:rsidR="00602471" w:rsidRP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02471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766" w:type="dxa"/>
            <w:vAlign w:val="center"/>
          </w:tcPr>
          <w:p w:rsidR="00602471" w:rsidRP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02471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  <w:r w:rsidRPr="00F32915">
              <w:rPr>
                <w:rFonts w:ascii="Times New Roman" w:hAnsi="Times New Roman" w:cs="Times New Roman"/>
              </w:rPr>
              <w:t xml:space="preserve">Resimli </w:t>
            </w:r>
            <w:r>
              <w:rPr>
                <w:rFonts w:ascii="Times New Roman" w:hAnsi="Times New Roman" w:cs="Times New Roman"/>
              </w:rPr>
              <w:t>r</w:t>
            </w:r>
            <w:r w:rsidRPr="00F32915">
              <w:rPr>
                <w:rFonts w:ascii="Times New Roman" w:hAnsi="Times New Roman" w:cs="Times New Roman"/>
              </w:rPr>
              <w:t xml:space="preserve">apor </w:t>
            </w:r>
            <w:r>
              <w:rPr>
                <w:rFonts w:ascii="Times New Roman" w:hAnsi="Times New Roman" w:cs="Times New Roman"/>
              </w:rPr>
              <w:t>o</w:t>
            </w:r>
            <w:r w:rsidRPr="00F32915">
              <w:rPr>
                <w:rFonts w:ascii="Times New Roman" w:hAnsi="Times New Roman" w:cs="Times New Roman"/>
              </w:rPr>
              <w:t xml:space="preserve">nay </w:t>
            </w:r>
            <w:r>
              <w:rPr>
                <w:rFonts w:ascii="Times New Roman" w:hAnsi="Times New Roman" w:cs="Times New Roman"/>
              </w:rPr>
              <w:t>f</w:t>
            </w:r>
            <w:r w:rsidRPr="00F32915">
              <w:rPr>
                <w:rFonts w:ascii="Times New Roman" w:hAnsi="Times New Roman" w:cs="Times New Roman"/>
              </w:rPr>
              <w:t xml:space="preserve">ormu </w:t>
            </w:r>
            <w:r>
              <w:rPr>
                <w:rFonts w:ascii="Times New Roman" w:hAnsi="Times New Roman" w:cs="Times New Roman"/>
              </w:rPr>
              <w:t>doldurulmuş mu?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Rapor onay formunda firmadaki makine mühendisi için istenen bilgiler dolduruldu mu?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özeti sayfası bulunuyor mu?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dosyası el yazısı ile tükenmez veya dolma kalem ile yazıldı mı?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dosyasına teknik resim eklendi mi?</w:t>
            </w:r>
            <w:r w:rsidR="00DC7800">
              <w:rPr>
                <w:rFonts w:ascii="Times New Roman" w:hAnsi="Times New Roman" w:cs="Times New Roman"/>
              </w:rPr>
              <w:t xml:space="preserve"> (I. ve II. Staj)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dosyasına fabrikaya ait organizasyon şeması eklendi mi?</w:t>
            </w:r>
            <w:r w:rsidR="00DC7800">
              <w:rPr>
                <w:rFonts w:ascii="Times New Roman" w:hAnsi="Times New Roman" w:cs="Times New Roman"/>
              </w:rPr>
              <w:t>(II. Staj)</w:t>
            </w:r>
            <w:bookmarkStart w:id="0" w:name="_GoBack"/>
            <w:bookmarkEnd w:id="0"/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dosyasının her sayfasını (teknik resim ve organizasyon şeması dâhil olmak üzere) makine mühendisi imzaladı mı?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Staj dosyası spiral ile ciltlendi mi?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Resimli staj performans formu ve staj devam çizelgesi zarf ile staj komisyonuna iletildi mi?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Pr="00602471" w:rsidRDefault="00602471" w:rsidP="00343FC5">
            <w:pPr>
              <w:rPr>
                <w:rFonts w:ascii="Times New Roman" w:hAnsi="Times New Roman" w:cs="Times New Roman"/>
              </w:rPr>
            </w:pPr>
            <w:r w:rsidRPr="00602471">
              <w:rPr>
                <w:rFonts w:ascii="Times New Roman" w:hAnsi="Times New Roman" w:cs="Times New Roman"/>
              </w:rPr>
              <w:t>İş Sağlığı ve Güvenliği belgesi staj dosyasında iletildi mi?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02471" w:rsidTr="00343FC5">
        <w:trPr>
          <w:trHeight w:val="454"/>
        </w:trPr>
        <w:tc>
          <w:tcPr>
            <w:tcW w:w="7878" w:type="dxa"/>
            <w:vAlign w:val="center"/>
          </w:tcPr>
          <w:p w:rsidR="00602471" w:rsidRDefault="00602471" w:rsidP="00343FC5">
            <w:r w:rsidRPr="002A51C0">
              <w:rPr>
                <w:rFonts w:ascii="Times New Roman" w:hAnsi="Times New Roman" w:cs="Times New Roman"/>
              </w:rPr>
              <w:t>Öğrenci staj dersini daha önceki dönemlerde seçtiyse transkriptini eklemiş mi?</w:t>
            </w:r>
          </w:p>
        </w:tc>
        <w:tc>
          <w:tcPr>
            <w:tcW w:w="644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602471" w:rsidRDefault="00602471" w:rsidP="00343FC5">
            <w:pPr>
              <w:pStyle w:val="ListParagraph"/>
              <w:tabs>
                <w:tab w:val="right" w:pos="907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60D29" w:rsidRDefault="00A60D29" w:rsidP="00A60D29">
      <w:pPr>
        <w:rPr>
          <w:rFonts w:ascii="Times New Roman" w:hAnsi="Times New Roman" w:cs="Times New Roman"/>
        </w:rPr>
      </w:pPr>
    </w:p>
    <w:p w:rsidR="00A60D29" w:rsidRDefault="00A60D29" w:rsidP="00A60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İlgili staj dersini en geç staj yaptıktan sonraki ilk güz döneminde seçeceğimi beyan eder, dersi seçmemem durumunda stajımın reddedilmesini kabul ederim.</w:t>
      </w:r>
    </w:p>
    <w:p w:rsidR="00A60D29" w:rsidRPr="00602471" w:rsidRDefault="00602471" w:rsidP="00602471">
      <w:pPr>
        <w:tabs>
          <w:tab w:val="center" w:pos="7797"/>
          <w:tab w:val="right" w:pos="8505"/>
        </w:tabs>
        <w:rPr>
          <w:rFonts w:ascii="Times New Roman" w:hAnsi="Times New Roman" w:cs="Times New Roman"/>
          <w:b/>
        </w:rPr>
      </w:pPr>
      <w:r w:rsidRPr="00602471">
        <w:rPr>
          <w:rFonts w:ascii="Times New Roman" w:hAnsi="Times New Roman" w:cs="Times New Roman"/>
          <w:b/>
        </w:rPr>
        <w:tab/>
        <w:t>Öğrencinin Adı-Soyadı</w:t>
      </w:r>
    </w:p>
    <w:p w:rsidR="00602471" w:rsidRPr="00602471" w:rsidRDefault="00602471" w:rsidP="00602471">
      <w:pPr>
        <w:tabs>
          <w:tab w:val="center" w:pos="7797"/>
          <w:tab w:val="right" w:pos="8505"/>
        </w:tabs>
        <w:rPr>
          <w:rFonts w:ascii="Times New Roman" w:hAnsi="Times New Roman" w:cs="Times New Roman"/>
          <w:b/>
        </w:rPr>
      </w:pPr>
      <w:r w:rsidRPr="00602471">
        <w:rPr>
          <w:rFonts w:ascii="Times New Roman" w:hAnsi="Times New Roman" w:cs="Times New Roman"/>
          <w:b/>
        </w:rPr>
        <w:tab/>
        <w:t>İmzası</w:t>
      </w:r>
    </w:p>
    <w:p w:rsidR="00A60D29" w:rsidRDefault="00A60D29" w:rsidP="00A60D29">
      <w:pPr>
        <w:rPr>
          <w:rFonts w:ascii="Times New Roman" w:hAnsi="Times New Roman" w:cs="Times New Roman"/>
        </w:rPr>
      </w:pPr>
    </w:p>
    <w:p w:rsidR="00A60D29" w:rsidRPr="00A60D29" w:rsidRDefault="00A60D29" w:rsidP="00A60D29">
      <w:pPr>
        <w:rPr>
          <w:rFonts w:ascii="Times New Roman" w:hAnsi="Times New Roman" w:cs="Times New Roman"/>
        </w:rPr>
      </w:pPr>
    </w:p>
    <w:p w:rsidR="00BF27B0" w:rsidRPr="0040712C" w:rsidRDefault="0040712C">
      <w:pPr>
        <w:rPr>
          <w:sz w:val="24"/>
          <w:szCs w:val="24"/>
        </w:rPr>
      </w:pPr>
      <w:r w:rsidRPr="0040712C">
        <w:rPr>
          <w:sz w:val="24"/>
          <w:szCs w:val="24"/>
        </w:rPr>
        <w:t xml:space="preserve"> </w:t>
      </w:r>
    </w:p>
    <w:sectPr w:rsidR="00BF27B0" w:rsidRPr="00407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5D"/>
    <w:multiLevelType w:val="hybridMultilevel"/>
    <w:tmpl w:val="99524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080F"/>
    <w:multiLevelType w:val="hybridMultilevel"/>
    <w:tmpl w:val="BFBAB8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1786"/>
    <w:multiLevelType w:val="hybridMultilevel"/>
    <w:tmpl w:val="5EAEA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2"/>
    <w:rsid w:val="00072535"/>
    <w:rsid w:val="00097F9D"/>
    <w:rsid w:val="000D54D6"/>
    <w:rsid w:val="000D570B"/>
    <w:rsid w:val="000E7ED7"/>
    <w:rsid w:val="001208EF"/>
    <w:rsid w:val="0012238F"/>
    <w:rsid w:val="00145ACE"/>
    <w:rsid w:val="00163C65"/>
    <w:rsid w:val="001664AE"/>
    <w:rsid w:val="00166C48"/>
    <w:rsid w:val="00180BA2"/>
    <w:rsid w:val="00186BB0"/>
    <w:rsid w:val="0019017D"/>
    <w:rsid w:val="001D5040"/>
    <w:rsid w:val="00221531"/>
    <w:rsid w:val="00255E9C"/>
    <w:rsid w:val="00265530"/>
    <w:rsid w:val="00274DC1"/>
    <w:rsid w:val="0028668C"/>
    <w:rsid w:val="002A32DA"/>
    <w:rsid w:val="002D5F57"/>
    <w:rsid w:val="002D7F31"/>
    <w:rsid w:val="002F5010"/>
    <w:rsid w:val="0030656D"/>
    <w:rsid w:val="00343FC5"/>
    <w:rsid w:val="00362F2C"/>
    <w:rsid w:val="0038121A"/>
    <w:rsid w:val="003A3892"/>
    <w:rsid w:val="003B7B50"/>
    <w:rsid w:val="003D1AB8"/>
    <w:rsid w:val="0040712C"/>
    <w:rsid w:val="00421DF6"/>
    <w:rsid w:val="00422698"/>
    <w:rsid w:val="00441C5E"/>
    <w:rsid w:val="004426E0"/>
    <w:rsid w:val="00443527"/>
    <w:rsid w:val="004519B0"/>
    <w:rsid w:val="004671CF"/>
    <w:rsid w:val="00474B43"/>
    <w:rsid w:val="004E1099"/>
    <w:rsid w:val="004F382A"/>
    <w:rsid w:val="00545B89"/>
    <w:rsid w:val="005553E1"/>
    <w:rsid w:val="00561C2D"/>
    <w:rsid w:val="0056558A"/>
    <w:rsid w:val="005704C3"/>
    <w:rsid w:val="00586F4F"/>
    <w:rsid w:val="00594D48"/>
    <w:rsid w:val="005C2E76"/>
    <w:rsid w:val="005D10D9"/>
    <w:rsid w:val="00602471"/>
    <w:rsid w:val="00615372"/>
    <w:rsid w:val="0061737F"/>
    <w:rsid w:val="00617681"/>
    <w:rsid w:val="00640AF7"/>
    <w:rsid w:val="00644CEB"/>
    <w:rsid w:val="00661C40"/>
    <w:rsid w:val="00667076"/>
    <w:rsid w:val="006950BD"/>
    <w:rsid w:val="006959CD"/>
    <w:rsid w:val="006E16B4"/>
    <w:rsid w:val="00702AB0"/>
    <w:rsid w:val="0071307E"/>
    <w:rsid w:val="007244DA"/>
    <w:rsid w:val="00747B63"/>
    <w:rsid w:val="0076502E"/>
    <w:rsid w:val="00782BEA"/>
    <w:rsid w:val="007970E1"/>
    <w:rsid w:val="007A3FE3"/>
    <w:rsid w:val="007D6575"/>
    <w:rsid w:val="007E0F50"/>
    <w:rsid w:val="007E2CC5"/>
    <w:rsid w:val="00837420"/>
    <w:rsid w:val="00846C21"/>
    <w:rsid w:val="00870D06"/>
    <w:rsid w:val="0087162C"/>
    <w:rsid w:val="008735C6"/>
    <w:rsid w:val="0088712C"/>
    <w:rsid w:val="00893B9A"/>
    <w:rsid w:val="008B4A2C"/>
    <w:rsid w:val="008B6D6C"/>
    <w:rsid w:val="00974CDC"/>
    <w:rsid w:val="009C763A"/>
    <w:rsid w:val="009E2E88"/>
    <w:rsid w:val="009F452E"/>
    <w:rsid w:val="00A10A16"/>
    <w:rsid w:val="00A12492"/>
    <w:rsid w:val="00A344DF"/>
    <w:rsid w:val="00A551F3"/>
    <w:rsid w:val="00A60D29"/>
    <w:rsid w:val="00A774C2"/>
    <w:rsid w:val="00A94310"/>
    <w:rsid w:val="00A94E89"/>
    <w:rsid w:val="00AA3EF8"/>
    <w:rsid w:val="00AC10B7"/>
    <w:rsid w:val="00B14E0B"/>
    <w:rsid w:val="00B51C2B"/>
    <w:rsid w:val="00B776FA"/>
    <w:rsid w:val="00B90F21"/>
    <w:rsid w:val="00BE2A62"/>
    <w:rsid w:val="00BF0F4B"/>
    <w:rsid w:val="00BF27B0"/>
    <w:rsid w:val="00C207D9"/>
    <w:rsid w:val="00C27C0E"/>
    <w:rsid w:val="00C413E4"/>
    <w:rsid w:val="00C77E08"/>
    <w:rsid w:val="00C9519B"/>
    <w:rsid w:val="00CD096A"/>
    <w:rsid w:val="00D04DA9"/>
    <w:rsid w:val="00D46B93"/>
    <w:rsid w:val="00D70E55"/>
    <w:rsid w:val="00D72EC5"/>
    <w:rsid w:val="00D753A1"/>
    <w:rsid w:val="00DC7800"/>
    <w:rsid w:val="00DE4451"/>
    <w:rsid w:val="00E06F38"/>
    <w:rsid w:val="00E14162"/>
    <w:rsid w:val="00E6314A"/>
    <w:rsid w:val="00E67193"/>
    <w:rsid w:val="00E938A3"/>
    <w:rsid w:val="00F16484"/>
    <w:rsid w:val="00F32915"/>
    <w:rsid w:val="00F43C93"/>
    <w:rsid w:val="00F451B2"/>
    <w:rsid w:val="00F50195"/>
    <w:rsid w:val="00F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 AKKURT</dc:creator>
  <cp:keywords/>
  <dc:description/>
  <cp:lastModifiedBy>Bahadır AKKURT</cp:lastModifiedBy>
  <cp:revision>21</cp:revision>
  <dcterms:created xsi:type="dcterms:W3CDTF">2021-10-06T11:36:00Z</dcterms:created>
  <dcterms:modified xsi:type="dcterms:W3CDTF">2021-10-08T08:46:00Z</dcterms:modified>
</cp:coreProperties>
</file>